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D9" w:rsidRPr="00901AB7" w:rsidRDefault="0099076F" w:rsidP="00E112B4">
      <w:pPr>
        <w:jc w:val="both"/>
        <w:rPr>
          <w:rFonts w:ascii="Times New Roman" w:hAnsi="Times New Roman" w:cs="Times New Roman"/>
          <w:sz w:val="18"/>
          <w:szCs w:val="18"/>
        </w:rPr>
      </w:pPr>
      <w:r w:rsidRPr="00901AB7">
        <w:rPr>
          <w:rFonts w:ascii="Times New Roman" w:hAnsi="Times New Roman" w:cs="Times New Roman"/>
          <w:sz w:val="18"/>
          <w:szCs w:val="18"/>
        </w:rPr>
        <w:t>Todo</w:t>
      </w:r>
      <w:r w:rsidR="009550BA" w:rsidRPr="00901AB7">
        <w:rPr>
          <w:rFonts w:ascii="Times New Roman" w:hAnsi="Times New Roman" w:cs="Times New Roman"/>
          <w:sz w:val="18"/>
          <w:szCs w:val="18"/>
        </w:rPr>
        <w:t>s</w:t>
      </w:r>
      <w:r w:rsidRPr="00901AB7">
        <w:rPr>
          <w:rFonts w:ascii="Times New Roman" w:hAnsi="Times New Roman" w:cs="Times New Roman"/>
          <w:sz w:val="18"/>
          <w:szCs w:val="18"/>
        </w:rPr>
        <w:t xml:space="preserve"> lo</w:t>
      </w:r>
      <w:r w:rsidR="009550BA" w:rsidRPr="00901AB7">
        <w:rPr>
          <w:rFonts w:ascii="Times New Roman" w:hAnsi="Times New Roman" w:cs="Times New Roman"/>
          <w:sz w:val="18"/>
          <w:szCs w:val="18"/>
        </w:rPr>
        <w:t>s</w:t>
      </w:r>
      <w:r w:rsidRPr="00901AB7">
        <w:rPr>
          <w:rFonts w:ascii="Times New Roman" w:hAnsi="Times New Roman" w:cs="Times New Roman"/>
          <w:sz w:val="18"/>
          <w:szCs w:val="18"/>
        </w:rPr>
        <w:t xml:space="preserve"> proyectos de investigación deben estar documentados en un portafolio que recoge el desarrollo del proceso, las actividades, experimentos y tareas </w:t>
      </w:r>
      <w:r w:rsidR="009550BA" w:rsidRPr="00901AB7">
        <w:rPr>
          <w:rFonts w:ascii="Times New Roman" w:hAnsi="Times New Roman" w:cs="Times New Roman"/>
          <w:sz w:val="18"/>
          <w:szCs w:val="18"/>
        </w:rPr>
        <w:t>asignadas.</w:t>
      </w:r>
    </w:p>
    <w:p w:rsidR="009550BA" w:rsidRPr="00901AB7" w:rsidRDefault="009550BA" w:rsidP="00E112B4">
      <w:pPr>
        <w:jc w:val="both"/>
        <w:rPr>
          <w:rFonts w:ascii="Times New Roman" w:hAnsi="Times New Roman" w:cs="Times New Roman"/>
          <w:sz w:val="18"/>
          <w:szCs w:val="18"/>
        </w:rPr>
      </w:pPr>
      <w:r w:rsidRPr="00901AB7">
        <w:rPr>
          <w:rFonts w:ascii="Times New Roman" w:hAnsi="Times New Roman" w:cs="Times New Roman"/>
          <w:sz w:val="18"/>
          <w:szCs w:val="18"/>
        </w:rPr>
        <w:t>La presente es la lista de chequeo de</w:t>
      </w:r>
      <w:r w:rsidR="00D66378" w:rsidRPr="00901AB7">
        <w:rPr>
          <w:rFonts w:ascii="Times New Roman" w:hAnsi="Times New Roman" w:cs="Times New Roman"/>
          <w:sz w:val="18"/>
          <w:szCs w:val="18"/>
        </w:rPr>
        <w:t xml:space="preserve"> aquellas cosas</w:t>
      </w:r>
      <w:r w:rsidR="002B7034" w:rsidRPr="00901AB7">
        <w:rPr>
          <w:rFonts w:ascii="Times New Roman" w:hAnsi="Times New Roman" w:cs="Times New Roman"/>
          <w:sz w:val="18"/>
          <w:szCs w:val="18"/>
        </w:rPr>
        <w:t xml:space="preserve"> </w:t>
      </w:r>
      <w:r w:rsidR="00D66378" w:rsidRPr="00901AB7">
        <w:rPr>
          <w:rFonts w:ascii="Times New Roman" w:hAnsi="Times New Roman" w:cs="Times New Roman"/>
          <w:sz w:val="18"/>
          <w:szCs w:val="18"/>
        </w:rPr>
        <w:t xml:space="preserve"> necesarias y mínimas</w:t>
      </w:r>
      <w:r w:rsidRPr="00901AB7">
        <w:rPr>
          <w:rFonts w:ascii="Times New Roman" w:hAnsi="Times New Roman" w:cs="Times New Roman"/>
          <w:sz w:val="18"/>
          <w:szCs w:val="18"/>
        </w:rPr>
        <w:t xml:space="preserve"> que debe contener el presente portafolio.</w:t>
      </w:r>
    </w:p>
    <w:p w:rsidR="009550BA" w:rsidRPr="00901AB7" w:rsidRDefault="009550BA" w:rsidP="00E112B4">
      <w:pPr>
        <w:jc w:val="both"/>
        <w:rPr>
          <w:rFonts w:ascii="Times New Roman" w:hAnsi="Times New Roman" w:cs="Times New Roman"/>
          <w:sz w:val="18"/>
          <w:szCs w:val="18"/>
        </w:rPr>
      </w:pPr>
      <w:r w:rsidRPr="00901AB7">
        <w:rPr>
          <w:rFonts w:ascii="Times New Roman" w:hAnsi="Times New Roman" w:cs="Times New Roman"/>
          <w:sz w:val="18"/>
          <w:szCs w:val="18"/>
        </w:rPr>
        <w:t xml:space="preserve">Nota: el portafolio recoge documentación histórica, esto quiere decir que si se realizan cambios a la estructura del proyecto (preguntas, objetivos, metodología, etc.) sin cambiar el tema del proyecto, estos   cambios deben  de documentarse conservando lo que había con anterioridad </w:t>
      </w:r>
    </w:p>
    <w:tbl>
      <w:tblPr>
        <w:tblStyle w:val="Tablaconcuadrcula"/>
        <w:tblpPr w:leftFromText="141" w:rightFromText="141" w:vertAnchor="page" w:horzAnchor="page" w:tblpX="8629" w:tblpY="5316"/>
        <w:tblW w:w="0" w:type="auto"/>
        <w:tblLook w:val="04A0" w:firstRow="1" w:lastRow="0" w:firstColumn="1" w:lastColumn="0" w:noHBand="0" w:noVBand="1"/>
      </w:tblPr>
      <w:tblGrid>
        <w:gridCol w:w="328"/>
        <w:gridCol w:w="2190"/>
      </w:tblGrid>
      <w:tr w:rsidR="00901AB7" w:rsidRPr="00901AB7" w:rsidTr="00901AB7">
        <w:tc>
          <w:tcPr>
            <w:tcW w:w="328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90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no cumple </w:t>
            </w:r>
          </w:p>
        </w:tc>
      </w:tr>
      <w:tr w:rsidR="00901AB7" w:rsidRPr="00901AB7" w:rsidTr="00901AB7">
        <w:tc>
          <w:tcPr>
            <w:tcW w:w="328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0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Cumple parcialmente </w:t>
            </w:r>
          </w:p>
        </w:tc>
      </w:tr>
      <w:tr w:rsidR="00901AB7" w:rsidRPr="00901AB7" w:rsidTr="00901AB7">
        <w:tc>
          <w:tcPr>
            <w:tcW w:w="328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0" w:type="dxa"/>
          </w:tcPr>
          <w:p w:rsidR="00901AB7" w:rsidRPr="00901AB7" w:rsidRDefault="00901AB7" w:rsidP="00901A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Cumple a satisfacción </w:t>
            </w:r>
          </w:p>
        </w:tc>
      </w:tr>
    </w:tbl>
    <w:p w:rsidR="002B7034" w:rsidRPr="00901AB7" w:rsidRDefault="00674AE4" w:rsidP="00E112B4">
      <w:pPr>
        <w:jc w:val="both"/>
        <w:rPr>
          <w:rFonts w:ascii="Times New Roman" w:hAnsi="Times New Roman" w:cs="Times New Roman"/>
          <w:sz w:val="18"/>
          <w:szCs w:val="18"/>
        </w:rPr>
      </w:pPr>
      <w:r w:rsidRPr="00901AB7">
        <w:rPr>
          <w:rFonts w:ascii="Times New Roman" w:hAnsi="Times New Roman" w:cs="Times New Roman"/>
          <w:sz w:val="18"/>
          <w:szCs w:val="18"/>
        </w:rPr>
        <w:t xml:space="preserve"> </w:t>
      </w:r>
      <w:r w:rsidR="00184D29" w:rsidRPr="00901AB7">
        <w:rPr>
          <w:rFonts w:ascii="Times New Roman" w:hAnsi="Times New Roman" w:cs="Times New Roman"/>
          <w:sz w:val="18"/>
          <w:szCs w:val="18"/>
        </w:rPr>
        <w:t xml:space="preserve">A continuación se presenta lista de documentación que debe de contener el folder al terminar el año escolar, este se ira nutriendo según cronograma de investigación </w:t>
      </w:r>
      <w:r w:rsidR="00E112B4" w:rsidRPr="00901AB7">
        <w:rPr>
          <w:rFonts w:ascii="Times New Roman" w:hAnsi="Times New Roman" w:cs="Times New Roman"/>
          <w:sz w:val="18"/>
          <w:szCs w:val="18"/>
        </w:rPr>
        <w:t xml:space="preserve">institucional. </w:t>
      </w:r>
    </w:p>
    <w:p w:rsidR="00674AE4" w:rsidRPr="00901AB7" w:rsidRDefault="00901AB7" w:rsidP="00674AE4">
      <w:pPr>
        <w:jc w:val="right"/>
        <w:rPr>
          <w:rFonts w:ascii="Times New Roman" w:hAnsi="Times New Roman" w:cs="Times New Roman"/>
          <w:sz w:val="18"/>
          <w:szCs w:val="18"/>
        </w:rPr>
      </w:pPr>
      <w:r w:rsidRPr="00901AB7">
        <w:rPr>
          <w:rFonts w:ascii="Times New Roman" w:hAnsi="Times New Roman" w:cs="Times New Roman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C59F" wp14:editId="005A1A31">
                <wp:simplePos x="0" y="0"/>
                <wp:positionH relativeFrom="column">
                  <wp:posOffset>2880533</wp:posOffset>
                </wp:positionH>
                <wp:positionV relativeFrom="paragraph">
                  <wp:posOffset>85090</wp:posOffset>
                </wp:positionV>
                <wp:extent cx="1440873" cy="221615"/>
                <wp:effectExtent l="0" t="0" r="2603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73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B7" w:rsidRDefault="00901AB7" w:rsidP="00901AB7">
                            <w:r w:rsidRPr="00374F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Rubrica de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8pt;margin-top:6.7pt;width:113.4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">
                <v:textbox>
                  <w:txbxContent>
                    <w:p w:rsidR="00901AB7" w:rsidRDefault="00901AB7" w:rsidP="00901AB7">
                      <w:r w:rsidRPr="00374F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Rubrica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374F69" w:rsidRPr="00901A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4AE4" w:rsidRPr="00901AB7" w:rsidRDefault="00674AE4" w:rsidP="00E112B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7032"/>
        <w:gridCol w:w="855"/>
        <w:gridCol w:w="852"/>
        <w:gridCol w:w="867"/>
      </w:tblGrid>
      <w:tr w:rsidR="007870A3" w:rsidRPr="00901AB7" w:rsidTr="007870A3">
        <w:tc>
          <w:tcPr>
            <w:tcW w:w="7032" w:type="dxa"/>
          </w:tcPr>
          <w:p w:rsidR="007870A3" w:rsidRPr="00901AB7" w:rsidRDefault="007870A3" w:rsidP="00901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1A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Folio</w:t>
            </w:r>
          </w:p>
        </w:tc>
        <w:tc>
          <w:tcPr>
            <w:tcW w:w="855" w:type="dxa"/>
          </w:tcPr>
          <w:p w:rsidR="007870A3" w:rsidRPr="00901AB7" w:rsidRDefault="007870A3" w:rsidP="00901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1A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1° periodo</w:t>
            </w:r>
          </w:p>
        </w:tc>
        <w:tc>
          <w:tcPr>
            <w:tcW w:w="852" w:type="dxa"/>
          </w:tcPr>
          <w:p w:rsidR="007870A3" w:rsidRPr="00901AB7" w:rsidRDefault="007870A3" w:rsidP="00901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1A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2° periodo</w:t>
            </w:r>
          </w:p>
        </w:tc>
        <w:tc>
          <w:tcPr>
            <w:tcW w:w="867" w:type="dxa"/>
          </w:tcPr>
          <w:p w:rsidR="007870A3" w:rsidRPr="00901AB7" w:rsidRDefault="007870A3" w:rsidP="00901A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01A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3° periodo</w:t>
            </w:r>
          </w:p>
        </w:tc>
      </w:tr>
      <w:tr w:rsidR="00374F69" w:rsidRPr="00901AB7" w:rsidTr="007870A3">
        <w:tc>
          <w:tcPr>
            <w:tcW w:w="7032" w:type="dxa"/>
          </w:tcPr>
          <w:p w:rsidR="007870A3" w:rsidRPr="00901AB7" w:rsidRDefault="007870A3" w:rsidP="002B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Decoración acorde al tema y según su creatividad de la tapa superior   del folder </w:t>
            </w:r>
          </w:p>
        </w:tc>
        <w:tc>
          <w:tcPr>
            <w:tcW w:w="855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F69" w:rsidRPr="00901AB7" w:rsidTr="007870A3">
        <w:tc>
          <w:tcPr>
            <w:tcW w:w="7032" w:type="dxa"/>
          </w:tcPr>
          <w:p w:rsidR="007870A3" w:rsidRPr="00901AB7" w:rsidRDefault="007870A3" w:rsidP="00D66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Portada. Debe contener: 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>título del proyecto, integrantes, grupo y grado, escudo del colegio</w:t>
            </w: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F69" w:rsidRPr="00901AB7" w:rsidTr="00C73F9E">
        <w:trPr>
          <w:trHeight w:val="2079"/>
        </w:trPr>
        <w:tc>
          <w:tcPr>
            <w:tcW w:w="7032" w:type="dxa"/>
          </w:tcPr>
          <w:p w:rsidR="007870A3" w:rsidRPr="00901AB7" w:rsidRDefault="007870A3" w:rsidP="00A92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Bitácora o diario del proyecto: 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>incluye hoja con el título bitácora en forma de separador. acoge los siguientes registros:</w:t>
            </w: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0A3" w:rsidRPr="00901AB7" w:rsidRDefault="007870A3" w:rsidP="00A92EA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Encuentros de las clases de PRAES, que se  deben de registrar de  la siguiente manera: fecha del encuentro, nombre de la actividad, responder las siguientes preguntas: ¿Quiénes participaron?, ¿Qué se hizo en esa encuentro o actividad? (sea lo más descriptivo posible), haga comentarios u observaciones de lo que considera más significativo o interesante de lo vivido en ese encuentro o actividad, puede adicionar material complementario como gráficos, fotos, o evidencias del trabajo hecho y finalice con la  firma de los participantes del equipo y asesores </w:t>
            </w:r>
          </w:p>
        </w:tc>
        <w:tc>
          <w:tcPr>
            <w:tcW w:w="855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F69" w:rsidRPr="00901AB7" w:rsidTr="007870A3">
        <w:tc>
          <w:tcPr>
            <w:tcW w:w="7032" w:type="dxa"/>
          </w:tcPr>
          <w:p w:rsidR="007870A3" w:rsidRPr="00901AB7" w:rsidRDefault="007870A3" w:rsidP="00A92EA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Marco teórico: 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>incluye hoja con el título</w:t>
            </w:r>
            <w:r w:rsidR="00BD1837"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Marco teórico, en forma de separador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, que acoge los siguientes registros: </w:t>
            </w:r>
          </w:p>
          <w:p w:rsidR="00674AE4" w:rsidRPr="00901AB7" w:rsidRDefault="00674AE4" w:rsidP="00BD183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Ficha de compromiso sello verde </w:t>
            </w:r>
          </w:p>
          <w:p w:rsidR="00674AE4" w:rsidRPr="00901AB7" w:rsidRDefault="007870A3" w:rsidP="00674AE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Fichas de lectura </w:t>
            </w:r>
          </w:p>
          <w:p w:rsidR="007870A3" w:rsidRPr="00901AB7" w:rsidRDefault="007870A3" w:rsidP="00A92EAA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Fotocopias de archivos, noticias o material textual que le sirven de referencia al proyecto </w:t>
            </w:r>
          </w:p>
          <w:p w:rsidR="00BD1837" w:rsidRPr="00901AB7" w:rsidRDefault="007870A3" w:rsidP="00BD1837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toda esta información clasificarla entre</w:t>
            </w:r>
            <w:r w:rsidR="00BD1837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BD1837" w:rsidRPr="00901AB7" w:rsidRDefault="007870A3" w:rsidP="00BD183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antecedentes proyectos anterio</w:t>
            </w:r>
            <w:r w:rsidR="00BD1837" w:rsidRPr="00901AB7">
              <w:rPr>
                <w:rFonts w:ascii="Times New Roman" w:hAnsi="Times New Roman" w:cs="Times New Roman"/>
                <w:sz w:val="18"/>
                <w:szCs w:val="18"/>
              </w:rPr>
              <w:t>res que le sirvan de referencia</w:t>
            </w:r>
          </w:p>
          <w:p w:rsidR="00C73F9E" w:rsidRDefault="007870A3" w:rsidP="00C73F9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marco conceptual para todas aquellas ideas, teorías , explicaciones, diagramas conc</w:t>
            </w:r>
            <w:r w:rsidR="00BD1837" w:rsidRPr="00901AB7">
              <w:rPr>
                <w:rFonts w:ascii="Times New Roman" w:hAnsi="Times New Roman" w:cs="Times New Roman"/>
                <w:sz w:val="18"/>
                <w:szCs w:val="18"/>
              </w:rPr>
              <w:t>eptuales propios del proyecto</w:t>
            </w:r>
          </w:p>
          <w:p w:rsidR="007870A3" w:rsidRPr="00C73F9E" w:rsidRDefault="007870A3" w:rsidP="00C73F9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73F9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BD1837" w:rsidRPr="00C73F9E">
              <w:rPr>
                <w:rFonts w:ascii="Times New Roman" w:hAnsi="Times New Roman" w:cs="Times New Roman"/>
                <w:sz w:val="18"/>
                <w:szCs w:val="18"/>
              </w:rPr>
              <w:t>losario con las palabras claves</w:t>
            </w:r>
          </w:p>
        </w:tc>
        <w:tc>
          <w:tcPr>
            <w:tcW w:w="855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F69" w:rsidRPr="00901AB7" w:rsidTr="007870A3">
        <w:trPr>
          <w:trHeight w:val="174"/>
        </w:trPr>
        <w:tc>
          <w:tcPr>
            <w:tcW w:w="7032" w:type="dxa"/>
          </w:tcPr>
          <w:p w:rsidR="007870A3" w:rsidRPr="00901AB7" w:rsidRDefault="007870A3" w:rsidP="003B52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Marco metodológico: 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incluye hoja con el título </w:t>
            </w:r>
            <w:r w:rsidR="00BD1837"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>Marco metodológico, en forma de separador</w:t>
            </w:r>
            <w:r w:rsidRPr="00901AB7">
              <w:rPr>
                <w:rFonts w:ascii="Times New Roman" w:hAnsi="Times New Roman" w:cs="Times New Roman"/>
                <w:i/>
                <w:sz w:val="18"/>
                <w:szCs w:val="18"/>
              </w:rPr>
              <w:t>, que acoge los siguientes registros:</w:t>
            </w: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Fichas de actividades, experimentos, laboratorios o salidas de campo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Evidencias (registro fotográfico) del trabajo hecho 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Diapositivas de la feria de la pregunta y la muestra de avances </w:t>
            </w:r>
          </w:p>
          <w:p w:rsidR="007870A3" w:rsidRPr="00901AB7" w:rsidRDefault="00BD1837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Formato de inscripción </w:t>
            </w:r>
            <w:r w:rsidR="007870A3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para feria de la pregunta </w:t>
            </w: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(aplica para </w:t>
            </w:r>
            <w:r w:rsidR="00674AE4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el </w:t>
            </w: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primer periodo)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Formato de anteproyecto </w:t>
            </w:r>
            <w:r w:rsidR="00BD1837" w:rsidRPr="00901AB7">
              <w:rPr>
                <w:rFonts w:ascii="Times New Roman" w:hAnsi="Times New Roman" w:cs="Times New Roman"/>
                <w:sz w:val="18"/>
                <w:szCs w:val="18"/>
              </w:rPr>
              <w:t>(aplica para</w:t>
            </w:r>
            <w:r w:rsidR="00674AE4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el</w:t>
            </w:r>
            <w:r w:rsidR="00BD1837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segundo periodo)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Formato de poster </w:t>
            </w:r>
            <w:r w:rsidR="00674AE4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(aplica para el tercer periodo) </w:t>
            </w:r>
          </w:p>
          <w:p w:rsidR="007870A3" w:rsidRPr="00901AB7" w:rsidRDefault="007870A3" w:rsidP="003B52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01AB7">
              <w:rPr>
                <w:rFonts w:ascii="Times New Roman" w:hAnsi="Times New Roman" w:cs="Times New Roman"/>
                <w:sz w:val="18"/>
                <w:szCs w:val="18"/>
              </w:rPr>
              <w:t>Hojas de evaluación de jurados de la feria de la pregunta, de la muestra de avances y día investigación.</w:t>
            </w:r>
            <w:r w:rsidR="00674AE4" w:rsidRPr="00901AB7">
              <w:rPr>
                <w:rFonts w:ascii="Times New Roman" w:hAnsi="Times New Roman" w:cs="Times New Roman"/>
                <w:sz w:val="18"/>
                <w:szCs w:val="18"/>
              </w:rPr>
              <w:t xml:space="preserve"> (según el periodo en el que se encuentre)</w:t>
            </w:r>
          </w:p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7870A3" w:rsidRPr="00901AB7" w:rsidRDefault="00787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7034" w:rsidRPr="00901AB7" w:rsidRDefault="002B7034">
      <w:pPr>
        <w:rPr>
          <w:rFonts w:ascii="Times New Roman" w:hAnsi="Times New Roman" w:cs="Times New Roman"/>
          <w:sz w:val="18"/>
          <w:szCs w:val="18"/>
        </w:rPr>
      </w:pPr>
    </w:p>
    <w:sectPr w:rsidR="002B7034" w:rsidRPr="00901AB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0F" w:rsidRDefault="00B1360F" w:rsidP="0099076F">
      <w:pPr>
        <w:spacing w:after="0" w:line="240" w:lineRule="auto"/>
      </w:pPr>
      <w:r>
        <w:separator/>
      </w:r>
    </w:p>
  </w:endnote>
  <w:endnote w:type="continuationSeparator" w:id="0">
    <w:p w:rsidR="00B1360F" w:rsidRDefault="00B1360F" w:rsidP="0099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0F" w:rsidRDefault="00B1360F" w:rsidP="0099076F">
      <w:pPr>
        <w:spacing w:after="0" w:line="240" w:lineRule="auto"/>
      </w:pPr>
      <w:r>
        <w:separator/>
      </w:r>
    </w:p>
  </w:footnote>
  <w:footnote w:type="continuationSeparator" w:id="0">
    <w:p w:rsidR="00B1360F" w:rsidRDefault="00B1360F" w:rsidP="0099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954"/>
      <w:gridCol w:w="2126"/>
    </w:tblGrid>
    <w:tr w:rsidR="0099076F" w:rsidTr="000D0852">
      <w:tc>
        <w:tcPr>
          <w:tcW w:w="1843" w:type="dxa"/>
          <w:vMerge w:val="restart"/>
          <w:shd w:val="clear" w:color="auto" w:fill="auto"/>
          <w:vAlign w:val="center"/>
        </w:tcPr>
        <w:p w:rsidR="0099076F" w:rsidRDefault="0099076F" w:rsidP="000D0852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3B6F898" wp14:editId="4D6BC99E">
                <wp:extent cx="781050" cy="866775"/>
                <wp:effectExtent l="0" t="0" r="0" b="9525"/>
                <wp:docPr id="1" name="Imagen 1" descr="C:\Users\Yova Acosta\Desktop\MEMORIA\Escudo ev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C:\Users\Yova Acosta\Desktop\MEMORIA\Escudo ev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99076F" w:rsidRPr="005546B3" w:rsidRDefault="0099076F" w:rsidP="000D0852">
          <w:pPr>
            <w:pStyle w:val="Ttulo1"/>
            <w:spacing w:before="0"/>
            <w:jc w:val="center"/>
            <w:rPr>
              <w:rFonts w:cs="Arial"/>
              <w:color w:val="auto"/>
              <w:lang w:eastAsia="es-ES"/>
            </w:rPr>
          </w:pPr>
          <w:r w:rsidRPr="005546B3">
            <w:rPr>
              <w:rFonts w:cs="Arial"/>
              <w:color w:val="auto"/>
              <w:lang w:eastAsia="es-ES"/>
            </w:rPr>
            <w:t>INSTITUCIÓN EDUCATIVA</w:t>
          </w:r>
        </w:p>
        <w:p w:rsidR="0099076F" w:rsidRPr="005546B3" w:rsidRDefault="0099076F" w:rsidP="000D0852">
          <w:pPr>
            <w:pStyle w:val="Ttulo1"/>
            <w:spacing w:before="0"/>
            <w:jc w:val="center"/>
            <w:rPr>
              <w:rFonts w:cs="Arial"/>
              <w:color w:val="auto"/>
              <w:lang w:eastAsia="es-ES"/>
            </w:rPr>
          </w:pPr>
          <w:r w:rsidRPr="005546B3">
            <w:rPr>
              <w:rFonts w:cs="Arial"/>
              <w:color w:val="auto"/>
              <w:lang w:eastAsia="es-ES"/>
            </w:rPr>
            <w:t>ENRIQUE VÉLEZ ESCOBAR</w:t>
          </w:r>
        </w:p>
        <w:p w:rsidR="0099076F" w:rsidRPr="005546B3" w:rsidRDefault="0099076F" w:rsidP="000D0852">
          <w:pPr>
            <w:jc w:val="center"/>
            <w:rPr>
              <w:rFonts w:ascii="Cambria" w:hAnsi="Cambria"/>
              <w:sz w:val="2"/>
            </w:rPr>
          </w:pPr>
        </w:p>
        <w:p w:rsidR="0099076F" w:rsidRPr="005546B3" w:rsidRDefault="0099076F" w:rsidP="000D0852">
          <w:pPr>
            <w:pStyle w:val="Encabezado"/>
            <w:jc w:val="center"/>
            <w:rPr>
              <w:rFonts w:ascii="Script MT Bold" w:hAnsi="Script MT Bold"/>
            </w:rPr>
          </w:pPr>
          <w:r w:rsidRPr="005546B3">
            <w:rPr>
              <w:rFonts w:ascii="Script MT Bold" w:hAnsi="Script MT Bold"/>
              <w:b/>
            </w:rPr>
            <w:t>“La formación integral, nuestra mejor inversión”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:rsidR="0099076F" w:rsidRDefault="0099076F" w:rsidP="000D0852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3B22898A" wp14:editId="3703567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28420" cy="704850"/>
                <wp:effectExtent l="0" t="0" r="508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553" b="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9076F" w:rsidRPr="005546B3" w:rsidTr="000D0852">
      <w:trPr>
        <w:trHeight w:val="434"/>
      </w:trPr>
      <w:tc>
        <w:tcPr>
          <w:tcW w:w="1843" w:type="dxa"/>
          <w:vMerge/>
          <w:shd w:val="clear" w:color="auto" w:fill="auto"/>
          <w:vAlign w:val="center"/>
        </w:tcPr>
        <w:p w:rsidR="0099076F" w:rsidRPr="005546B3" w:rsidRDefault="0099076F" w:rsidP="000D0852">
          <w:pPr>
            <w:pStyle w:val="Encabezado"/>
            <w:ind w:left="-250" w:firstLine="250"/>
            <w:jc w:val="center"/>
            <w:rPr>
              <w:sz w:val="20"/>
            </w:rPr>
          </w:pPr>
        </w:p>
      </w:tc>
      <w:tc>
        <w:tcPr>
          <w:tcW w:w="5954" w:type="dxa"/>
          <w:shd w:val="clear" w:color="auto" w:fill="auto"/>
          <w:vAlign w:val="center"/>
        </w:tcPr>
        <w:p w:rsidR="0099076F" w:rsidRPr="00F44978" w:rsidRDefault="0099076F" w:rsidP="000D0852">
          <w:pPr>
            <w:pStyle w:val="Encabezado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Lista de chequeo para portafolios de investigación </w:t>
          </w:r>
        </w:p>
      </w:tc>
      <w:tc>
        <w:tcPr>
          <w:tcW w:w="2126" w:type="dxa"/>
          <w:vMerge/>
          <w:shd w:val="clear" w:color="auto" w:fill="auto"/>
          <w:vAlign w:val="center"/>
        </w:tcPr>
        <w:p w:rsidR="0099076F" w:rsidRPr="005546B3" w:rsidRDefault="0099076F" w:rsidP="000D0852">
          <w:pPr>
            <w:pStyle w:val="Encabezado"/>
            <w:jc w:val="center"/>
            <w:rPr>
              <w:sz w:val="20"/>
            </w:rPr>
          </w:pPr>
        </w:p>
      </w:tc>
    </w:tr>
  </w:tbl>
  <w:p w:rsidR="0099076F" w:rsidRDefault="009907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2DC"/>
    <w:multiLevelType w:val="hybridMultilevel"/>
    <w:tmpl w:val="00FC2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178E"/>
    <w:multiLevelType w:val="hybridMultilevel"/>
    <w:tmpl w:val="518E1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2781"/>
    <w:multiLevelType w:val="hybridMultilevel"/>
    <w:tmpl w:val="87A2FB9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E61AD3"/>
    <w:multiLevelType w:val="hybridMultilevel"/>
    <w:tmpl w:val="78028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44EF6"/>
    <w:multiLevelType w:val="hybridMultilevel"/>
    <w:tmpl w:val="FE6E6CEC"/>
    <w:lvl w:ilvl="0" w:tplc="240A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6F"/>
    <w:rsid w:val="00184D29"/>
    <w:rsid w:val="001975F7"/>
    <w:rsid w:val="002B7034"/>
    <w:rsid w:val="002E4096"/>
    <w:rsid w:val="00374F69"/>
    <w:rsid w:val="003B5266"/>
    <w:rsid w:val="00467528"/>
    <w:rsid w:val="00674AE4"/>
    <w:rsid w:val="007870A3"/>
    <w:rsid w:val="00901AB7"/>
    <w:rsid w:val="009550BA"/>
    <w:rsid w:val="0099076F"/>
    <w:rsid w:val="00A92EAA"/>
    <w:rsid w:val="00AF2BEF"/>
    <w:rsid w:val="00B1360F"/>
    <w:rsid w:val="00BD1837"/>
    <w:rsid w:val="00C05FD9"/>
    <w:rsid w:val="00C73F9E"/>
    <w:rsid w:val="00C86A50"/>
    <w:rsid w:val="00CC7C69"/>
    <w:rsid w:val="00D473B1"/>
    <w:rsid w:val="00D66378"/>
    <w:rsid w:val="00DB78C8"/>
    <w:rsid w:val="00E112B4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907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76F"/>
  </w:style>
  <w:style w:type="paragraph" w:styleId="Piedepgina">
    <w:name w:val="footer"/>
    <w:basedOn w:val="Normal"/>
    <w:link w:val="PiedepginaCar"/>
    <w:uiPriority w:val="99"/>
    <w:unhideWhenUsed/>
    <w:rsid w:val="0099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76F"/>
  </w:style>
  <w:style w:type="character" w:customStyle="1" w:styleId="Ttulo1Car">
    <w:name w:val="Título 1 Car"/>
    <w:basedOn w:val="Fuentedeprrafopredeter"/>
    <w:link w:val="Ttulo1"/>
    <w:rsid w:val="0099076F"/>
    <w:rPr>
      <w:rFonts w:ascii="Cambria" w:eastAsia="Times New Roman" w:hAnsi="Cambria" w:cs="Times New Roman"/>
      <w:b/>
      <w:bCs/>
      <w:color w:val="365F91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7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2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907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76F"/>
  </w:style>
  <w:style w:type="paragraph" w:styleId="Piedepgina">
    <w:name w:val="footer"/>
    <w:basedOn w:val="Normal"/>
    <w:link w:val="PiedepginaCar"/>
    <w:uiPriority w:val="99"/>
    <w:unhideWhenUsed/>
    <w:rsid w:val="0099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76F"/>
  </w:style>
  <w:style w:type="character" w:customStyle="1" w:styleId="Ttulo1Car">
    <w:name w:val="Título 1 Car"/>
    <w:basedOn w:val="Fuentedeprrafopredeter"/>
    <w:link w:val="Ttulo1"/>
    <w:rsid w:val="0099076F"/>
    <w:rPr>
      <w:rFonts w:ascii="Cambria" w:eastAsia="Times New Roman" w:hAnsi="Cambria" w:cs="Times New Roman"/>
      <w:b/>
      <w:bCs/>
      <w:color w:val="365F91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7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ENRVELSEAR150</dc:creator>
  <cp:lastModifiedBy>ENRVELSEAR150</cp:lastModifiedBy>
  <cp:revision>12</cp:revision>
  <dcterms:created xsi:type="dcterms:W3CDTF">2020-01-29T12:35:00Z</dcterms:created>
  <dcterms:modified xsi:type="dcterms:W3CDTF">2020-02-27T18:43:00Z</dcterms:modified>
</cp:coreProperties>
</file>